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966" w:rsidRPr="00B81966" w:rsidRDefault="00B81966" w:rsidP="00B81966">
      <w:pPr>
        <w:spacing w:before="57" w:after="57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B81966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ĐƠN VỊ MN Họa Mi</w:t>
      </w:r>
    </w:p>
    <w:p w:rsidR="00B81966" w:rsidRPr="00B81966" w:rsidRDefault="00B81966" w:rsidP="00B81966">
      <w:pPr>
        <w:spacing w:before="120" w:after="12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B81966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TỔ KHỐI 3 - 4 tuổi</w:t>
      </w:r>
    </w:p>
    <w:p w:rsidR="00B81966" w:rsidRPr="00B81966" w:rsidRDefault="00B81966" w:rsidP="00B81966">
      <w:pPr>
        <w:spacing w:before="120" w:after="12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B81966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LỚP Mầm 2 (2024-2025)</w:t>
      </w:r>
    </w:p>
    <w:p w:rsidR="00B81966" w:rsidRPr="00B81966" w:rsidRDefault="00B81966" w:rsidP="00B8196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</w:pPr>
      <w:r w:rsidRPr="00B8196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KẾ HOẠCH GIÁO DỤC TUẦN 4</w:t>
      </w:r>
    </w:p>
    <w:p w:rsidR="00B81966" w:rsidRPr="00B81966" w:rsidRDefault="00B81966" w:rsidP="00B8196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</w:rPr>
      </w:pPr>
      <w:r w:rsidRPr="00B81966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</w:rPr>
        <w:t>Tháng 3</w:t>
      </w:r>
    </w:p>
    <w:p w:rsidR="00B81966" w:rsidRPr="00B81966" w:rsidRDefault="00B81966" w:rsidP="00B8196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81966">
        <w:rPr>
          <w:rFonts w:ascii="Times New Roman" w:eastAsia="Times New Roman" w:hAnsi="Times New Roman" w:cs="Times New Roman"/>
          <w:color w:val="000000"/>
          <w:sz w:val="32"/>
          <w:szCs w:val="32"/>
        </w:rPr>
        <w:t>Từ ngày 24/03/2025 đến ngày 28/03/2025</w:t>
      </w:r>
    </w:p>
    <w:p w:rsidR="00B81966" w:rsidRPr="00B81966" w:rsidRDefault="00B81966" w:rsidP="00B81966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966">
        <w:rPr>
          <w:rFonts w:ascii="Times New Roman" w:eastAsia="Times New Roman" w:hAnsi="Times New Roman" w:cs="Times New Roman"/>
          <w:color w:val="000000"/>
          <w:sz w:val="27"/>
          <w:szCs w:val="27"/>
        </w:rPr>
        <w:t>Giáo viên thực hiện: Họa mi Mầm 2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772"/>
        <w:gridCol w:w="2294"/>
        <w:gridCol w:w="2393"/>
        <w:gridCol w:w="2354"/>
        <w:gridCol w:w="2626"/>
      </w:tblGrid>
      <w:tr w:rsidR="00B81966" w:rsidRPr="00B81966" w:rsidTr="00B81966">
        <w:trPr>
          <w:trHeight w:val="567"/>
        </w:trPr>
        <w:tc>
          <w:tcPr>
            <w:tcW w:w="59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Giờ sinh hoạt</w:t>
            </w:r>
          </w:p>
        </w:tc>
        <w:tc>
          <w:tcPr>
            <w:tcW w:w="6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</w:tc>
        <w:tc>
          <w:tcPr>
            <w:tcW w:w="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</w:tc>
        <w:tc>
          <w:tcPr>
            <w:tcW w:w="9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</w:tc>
        <w:tc>
          <w:tcPr>
            <w:tcW w:w="9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10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</w:tc>
      </w:tr>
      <w:tr w:rsidR="00B81966" w:rsidRPr="00B81966" w:rsidTr="00B81966">
        <w:tc>
          <w:tcPr>
            <w:tcW w:w="59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Đón Trẻ, thể dục sáng</w:t>
            </w:r>
          </w:p>
        </w:tc>
        <w:tc>
          <w:tcPr>
            <w:tcW w:w="4403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Đón trẻ: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--Trao đổi với phụ huynh về một số bệnh đậu mùa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- Tập thể dục sáng: Tập các bài tập phát triển các nhóm cơ, hô hấp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- Tập dư cân, béo phì: bật liên tục, chạy nhanh, chạy chậm</w:t>
            </w:r>
          </w:p>
          <w:p w:rsidR="00B81966" w:rsidRPr="00B81966" w:rsidRDefault="00B81966" w:rsidP="00B81966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(MT 1, MT 2)</w:t>
            </w:r>
          </w:p>
        </w:tc>
      </w:tr>
      <w:tr w:rsidR="00B81966" w:rsidRPr="00B81966" w:rsidTr="00B81966">
        <w:tc>
          <w:tcPr>
            <w:tcW w:w="59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Trò chuyện sáng</w:t>
            </w:r>
          </w:p>
        </w:tc>
        <w:tc>
          <w:tcPr>
            <w:tcW w:w="4403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cùng trẻ về cách nhận biết và phòng tránh một số bệnh: Nhận biết sự liên quan giữa ăn uống với bệnh tật  sâu răng, suy dinh dưỡng, béo phì…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cùng trẻ một số phương tiện giao thông đường sắt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cùng trẻ về cách thể hiện tôn trọng với bạn bè, người thân khi nói chuyện, khi chơi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81966" w:rsidRPr="00B81966" w:rsidRDefault="00B81966" w:rsidP="00B81966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(MT 21)</w:t>
            </w:r>
          </w:p>
        </w:tc>
      </w:tr>
      <w:tr w:rsidR="00B81966" w:rsidRPr="00B81966" w:rsidTr="00B81966">
        <w:tc>
          <w:tcPr>
            <w:tcW w:w="59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Giờ học</w:t>
            </w:r>
          </w:p>
        </w:tc>
        <w:tc>
          <w:tcPr>
            <w:tcW w:w="6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Dán tàu lửa</w:t>
            </w:r>
          </w:p>
          <w:p w:rsidR="00B81966" w:rsidRPr="00B81966" w:rsidRDefault="00B81966" w:rsidP="00B81966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(MT 7)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Ném trúng đích bằng 1 tay</w:t>
            </w:r>
          </w:p>
          <w:p w:rsidR="00B81966" w:rsidRPr="00B81966" w:rsidRDefault="00B81966" w:rsidP="00B81966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(MT 5)</w:t>
            </w:r>
          </w:p>
        </w:tc>
        <w:tc>
          <w:tcPr>
            <w:tcW w:w="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Nghe kể câu chuyện: Ai quan trọng hơn</w:t>
            </w:r>
          </w:p>
          <w:p w:rsidR="00B81966" w:rsidRPr="00B81966" w:rsidRDefault="00B81966" w:rsidP="00B81966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lastRenderedPageBreak/>
              <w:t>(MT 43)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hình tròn, vuông, tam giác (ôn)</w:t>
            </w:r>
          </w:p>
          <w:p w:rsidR="00B81966" w:rsidRPr="00B81966" w:rsidRDefault="00B81966" w:rsidP="00B81966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(MT 34)</w:t>
            </w:r>
          </w:p>
        </w:tc>
        <w:tc>
          <w:tcPr>
            <w:tcW w:w="9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Thí nghiệm sắc màu pháo hoa</w:t>
            </w:r>
          </w:p>
          <w:p w:rsidR="00B81966" w:rsidRPr="00B81966" w:rsidRDefault="00B81966" w:rsidP="00B81966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(MT 20)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Tìm hiểu về phương tiện giao thông đường sắt</w:t>
            </w:r>
          </w:p>
          <w:p w:rsidR="00B81966" w:rsidRPr="00B81966" w:rsidRDefault="00B81966" w:rsidP="00B81966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(MT 21)</w:t>
            </w:r>
          </w:p>
        </w:tc>
        <w:tc>
          <w:tcPr>
            <w:tcW w:w="9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Thực hiện bài tập toán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Đọc bài thơ tàu hoả</w:t>
            </w:r>
          </w:p>
          <w:p w:rsidR="00B81966" w:rsidRPr="00B81966" w:rsidRDefault="00B81966" w:rsidP="00B81966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lastRenderedPageBreak/>
              <w:t>(MT 50)</w:t>
            </w:r>
          </w:p>
        </w:tc>
        <w:tc>
          <w:tcPr>
            <w:tcW w:w="10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Bé làm chiếc thuyền (steam)</w:t>
            </w:r>
          </w:p>
          <w:p w:rsidR="00B81966" w:rsidRPr="00B81966" w:rsidRDefault="00B81966" w:rsidP="00B81966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(MT 73)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Hát" Em đi qua ngã tư đường phố"</w:t>
            </w:r>
          </w:p>
          <w:p w:rsidR="00B81966" w:rsidRPr="00B81966" w:rsidRDefault="00B81966" w:rsidP="00B81966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(MT 71)</w:t>
            </w:r>
          </w:p>
        </w:tc>
      </w:tr>
      <w:tr w:rsidR="00B81966" w:rsidRPr="00B81966" w:rsidTr="00B81966">
        <w:tc>
          <w:tcPr>
            <w:tcW w:w="59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Chơi trong lớp</w:t>
            </w:r>
          </w:p>
        </w:tc>
        <w:tc>
          <w:tcPr>
            <w:tcW w:w="4403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 Phân Vai.</w:t>
            </w:r>
          </w:p>
          <w:p w:rsidR="00B81966" w:rsidRPr="00B81966" w:rsidRDefault="00B81966" w:rsidP="00B81966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chuẩn bị : </w:t>
            </w:r>
          </w:p>
          <w:p w:rsidR="00B81966" w:rsidRPr="00B81966" w:rsidRDefault="00B81966" w:rsidP="00B81966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- Đồ dùng nấu ăn: Chén, đũa, nồi…</w:t>
            </w: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Các loại rau, củ, quả.</w:t>
            </w: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Thuyền buồm, tàu thủy. Ca nô….</w:t>
            </w:r>
          </w:p>
          <w:p w:rsidR="00B81966" w:rsidRPr="00B81966" w:rsidRDefault="00B81966" w:rsidP="00B81966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 Xây Dựng.</w:t>
            </w:r>
          </w:p>
          <w:p w:rsidR="00B81966" w:rsidRPr="00B81966" w:rsidRDefault="00B81966" w:rsidP="00B81966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- Khối gỗ,lon bia, lắp ráp,lõi phim.cây xanh, chậu hoa....</w:t>
            </w: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Tàu, thuyền</w:t>
            </w:r>
          </w:p>
          <w:p w:rsidR="00B81966" w:rsidRPr="00B81966" w:rsidRDefault="00B81966" w:rsidP="00B81966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 toán, Góc khoa học, Góc đọc sách, Góc kể chuyện.</w:t>
            </w:r>
          </w:p>
          <w:p w:rsidR="00B81966" w:rsidRPr="00B81966" w:rsidRDefault="00B81966" w:rsidP="00B81966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+ Góc toán:</w:t>
            </w:r>
          </w:p>
          <w:p w:rsidR="00B81966" w:rsidRPr="00B81966" w:rsidRDefault="00B81966" w:rsidP="00B81966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Chuẩn bị: Số lượng, các hình học phẳng, hình các loại xe để đếm</w:t>
            </w:r>
          </w:p>
          <w:p w:rsidR="00B81966" w:rsidRPr="00B81966" w:rsidRDefault="00B81966" w:rsidP="00B81966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+Góc đọc sách, : </w:t>
            </w:r>
          </w:p>
          <w:p w:rsidR="00B81966" w:rsidRPr="00B81966" w:rsidRDefault="00B81966" w:rsidP="00B81966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=&gt; Chuẩn bị:  Các loại tranh, truyện, tranh thơ cho trẻ đọc...</w:t>
            </w:r>
          </w:p>
          <w:p w:rsidR="00B81966" w:rsidRPr="00B81966" w:rsidRDefault="00B81966" w:rsidP="00B81966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+ Góc kể chuyện:</w:t>
            </w:r>
          </w:p>
          <w:p w:rsidR="00B81966" w:rsidRPr="00B81966" w:rsidRDefault="00B81966" w:rsidP="00B81966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Chuẩn bị: Câu chuyện: qua đường, xe lu, xe ca, chú vịt xám..</w:t>
            </w:r>
          </w:p>
          <w:p w:rsidR="00B81966" w:rsidRPr="00B81966" w:rsidRDefault="00B81966" w:rsidP="00B81966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+ Góc khoa học: </w:t>
            </w:r>
          </w:p>
          <w:p w:rsidR="00B81966" w:rsidRPr="00B81966" w:rsidRDefault="00B81966" w:rsidP="00B81966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=&gt; Chuẩn bị: cây giá, các loại đậu, dụng cụ xúc, ống thí nghiệm, kính lúp, hoa đậu biếc...</w:t>
            </w:r>
          </w:p>
          <w:p w:rsidR="00B81966" w:rsidRPr="00B81966" w:rsidRDefault="00B81966" w:rsidP="00B81966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 tạo hình, góc âm nhạc.</w:t>
            </w:r>
          </w:p>
          <w:p w:rsidR="00B81966" w:rsidRPr="00B81966" w:rsidRDefault="00B81966" w:rsidP="00B81966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- Tranh vẽ, chì, màu tô, đất nặn giấy màu, nguyên vật liệu mở</w:t>
            </w: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 Nhạc, các nhạc cụ âm nhạc...</w:t>
            </w:r>
          </w:p>
          <w:p w:rsidR="00B81966" w:rsidRPr="00B81966" w:rsidRDefault="00B81966" w:rsidP="00B81966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 Vận Động.</w:t>
            </w:r>
          </w:p>
          <w:p w:rsidR="00B81966" w:rsidRPr="00B81966" w:rsidRDefault="00B81966" w:rsidP="00B81966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chuẩn bị:</w:t>
            </w:r>
          </w:p>
          <w:p w:rsidR="00B81966" w:rsidRPr="00B81966" w:rsidRDefault="00B81966" w:rsidP="00B81966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-Vòng</w:t>
            </w: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-Túi cát</w:t>
            </w:r>
          </w:p>
          <w:p w:rsidR="00B81966" w:rsidRPr="00B81966" w:rsidRDefault="00B81966" w:rsidP="00B81966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- Đậu xanh, đậu đen</w:t>
            </w:r>
          </w:p>
          <w:p w:rsidR="00B81966" w:rsidRPr="00B81966" w:rsidRDefault="00B81966" w:rsidP="00B81966">
            <w:pPr>
              <w:spacing w:before="57" w:after="57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- Sỏi</w:t>
            </w:r>
          </w:p>
          <w:p w:rsidR="00B81966" w:rsidRPr="00B81966" w:rsidRDefault="00B81966" w:rsidP="00B81966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(MT 52)</w:t>
            </w:r>
          </w:p>
        </w:tc>
      </w:tr>
      <w:tr w:rsidR="00B81966" w:rsidRPr="00B81966" w:rsidTr="00B81966">
        <w:tc>
          <w:tcPr>
            <w:tcW w:w="59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Chơi Ngoài Trời</w:t>
            </w:r>
          </w:p>
        </w:tc>
        <w:tc>
          <w:tcPr>
            <w:tcW w:w="4403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phương tiện giao thông chạy ngoài đường, quan sát cây cóc, con ếch</w:t>
            </w: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TCVĐ: Trò chơi tiếp sức, đua thuyền…</w:t>
            </w: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TCDG: Lộn cầu vồng, cá sấu lên bờ…</w:t>
            </w: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CTD: Đong nước, xây công trình cát, làm cầu di chuyển nước, gấp sỏi, xếp sỏi... ném bóng, thảy vòng, bolin, ném túi cát, câu cá…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Chuẩn bị: bowling, vòng, sỏi, ;lá cây, con ếch...</w:t>
            </w:r>
          </w:p>
        </w:tc>
      </w:tr>
      <w:tr w:rsidR="00B81966" w:rsidRPr="00B81966" w:rsidTr="00B81966">
        <w:tc>
          <w:tcPr>
            <w:tcW w:w="59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Giờ ăn, ngủ, vệ sinh</w:t>
            </w:r>
          </w:p>
        </w:tc>
        <w:tc>
          <w:tcPr>
            <w:tcW w:w="4403" w:type="pct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thực hiện rửa tay, lau mặt.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về các món ăn trong buổi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- Biết lấy gối để ngủ, không chạy hay đi trên giường.</w:t>
            </w: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Nhắc nhở trẻ ăn không làm rơi vãi cơm.</w:t>
            </w:r>
          </w:p>
        </w:tc>
      </w:tr>
      <w:tr w:rsidR="00B81966" w:rsidRPr="00B81966" w:rsidTr="00B81966">
        <w:tc>
          <w:tcPr>
            <w:tcW w:w="59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6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Đọc đồng dao nu na nu nống 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Ghép tranh phương tiện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Chơi lắp ghép</w:t>
            </w:r>
          </w:p>
          <w:p w:rsidR="00B81966" w:rsidRPr="00B81966" w:rsidRDefault="00B81966" w:rsidP="00B81966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(MT 50)</w:t>
            </w:r>
          </w:p>
        </w:tc>
        <w:tc>
          <w:tcPr>
            <w:tcW w:w="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Trẻ sắp xếp đơn giản theo mẫu và sao chép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Ôn ném trúng đích 1 tay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Xem lip kỹ năng bảo vệ bản thân</w:t>
            </w:r>
          </w:p>
        </w:tc>
        <w:tc>
          <w:tcPr>
            <w:tcW w:w="92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- Nghe nhạc và lắc lư theo nhạc.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- Nghe kể câu chuyện ai quan trong hơn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</w:t>
            </w:r>
            <w:bookmarkStart w:id="0" w:name="_GoBack"/>
            <w:bookmarkEnd w:id="0"/>
          </w:p>
        </w:tc>
        <w:tc>
          <w:tcPr>
            <w:tcW w:w="90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Rèn kỹ năng Tô màu tạo thành bức tranh đơn giản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Đọc ca dao cơn mưa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 hai chú chim xinh</w:t>
            </w:r>
          </w:p>
          <w:p w:rsidR="00B81966" w:rsidRPr="00B81966" w:rsidRDefault="00B81966" w:rsidP="00B81966">
            <w:pPr>
              <w:spacing w:before="57" w:after="57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(MT 74, MT 49)</w:t>
            </w:r>
          </w:p>
        </w:tc>
        <w:tc>
          <w:tcPr>
            <w:tcW w:w="10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 luyện giác quan: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Tiếng kêu của con vật nào?( chó, mèo, gà, chuột ...)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Tiếng kêu của cái gì? ( cái nắp, cái còi. cái xắc xô....)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do</w:t>
            </w:r>
          </w:p>
          <w:p w:rsidR="00B81966" w:rsidRPr="00B81966" w:rsidRDefault="00B81966" w:rsidP="00B81966">
            <w:pPr>
              <w:spacing w:before="57" w:after="57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966">
              <w:rPr>
                <w:rFonts w:ascii="Times New Roman" w:eastAsia="Times New Roman" w:hAnsi="Times New Roman" w:cs="Times New Roman"/>
                <w:sz w:val="28"/>
                <w:szCs w:val="28"/>
              </w:rPr>
              <w:t>Ôn bài thơ tàu hoả</w:t>
            </w:r>
          </w:p>
        </w:tc>
      </w:tr>
    </w:tbl>
    <w:p w:rsidR="0004563A" w:rsidRDefault="0004563A"/>
    <w:sectPr w:rsidR="0004563A" w:rsidSect="00B81966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66"/>
    <w:rsid w:val="0004563A"/>
    <w:rsid w:val="00B8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9911E-08D1-45C9-B78F-804EB73C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header">
    <w:name w:val="titleheader"/>
    <w:basedOn w:val="Normal"/>
    <w:rsid w:val="00B8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header">
    <w:name w:val="subheader"/>
    <w:basedOn w:val="Normal"/>
    <w:rsid w:val="00B8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19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704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83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813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13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69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830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93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96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919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378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40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140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929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831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46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25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87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628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736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7517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401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3202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2423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97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2025-03-21T05:54:00Z</dcterms:created>
  <dcterms:modified xsi:type="dcterms:W3CDTF">2025-03-21T05:56:00Z</dcterms:modified>
</cp:coreProperties>
</file>